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4C2D" w14:textId="2DF557FE" w:rsidR="00E34DB6" w:rsidRDefault="00821D02" w:rsidP="00E34DB6">
      <w:pPr>
        <w:jc w:val="center"/>
        <w:rPr>
          <w:b/>
          <w:bCs/>
          <w:sz w:val="28"/>
          <w:szCs w:val="28"/>
          <w:lang w:val="en-AU"/>
        </w:rPr>
      </w:pPr>
      <w:r w:rsidRPr="00821D02">
        <w:rPr>
          <w:b/>
          <w:bCs/>
          <w:sz w:val="28"/>
          <w:szCs w:val="28"/>
          <w:lang w:val="en-AU"/>
        </w:rPr>
        <w:t xml:space="preserve">Yom </w:t>
      </w:r>
      <w:proofErr w:type="spellStart"/>
      <w:r w:rsidRPr="00821D02">
        <w:rPr>
          <w:b/>
          <w:bCs/>
          <w:sz w:val="28"/>
          <w:szCs w:val="28"/>
          <w:lang w:val="en-AU"/>
        </w:rPr>
        <w:t>Hashoah</w:t>
      </w:r>
      <w:proofErr w:type="spellEnd"/>
      <w:r w:rsidRPr="00821D02">
        <w:rPr>
          <w:b/>
          <w:bCs/>
          <w:sz w:val="28"/>
          <w:szCs w:val="28"/>
          <w:lang w:val="en-AU"/>
        </w:rPr>
        <w:t>: A day of Mourning and of Celebration</w:t>
      </w:r>
    </w:p>
    <w:p w14:paraId="22D9D60D" w14:textId="19F5695F" w:rsidR="008739A5" w:rsidRPr="008739A5" w:rsidRDefault="008739A5" w:rsidP="00E34DB6">
      <w:pPr>
        <w:jc w:val="center"/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>By Avishai Conyer</w:t>
      </w:r>
    </w:p>
    <w:p w14:paraId="341C7CA4" w14:textId="77777777" w:rsidR="00461A7B" w:rsidRDefault="00F10F85" w:rsidP="005C2AD3">
      <w:pPr>
        <w:rPr>
          <w:lang w:val="en-AU"/>
        </w:rPr>
      </w:pPr>
      <w:r>
        <w:rPr>
          <w:lang w:val="en-AU"/>
        </w:rPr>
        <w:t xml:space="preserve">Today is Yom </w:t>
      </w:r>
      <w:proofErr w:type="spellStart"/>
      <w:r>
        <w:rPr>
          <w:lang w:val="en-AU"/>
        </w:rPr>
        <w:t>Hashoah</w:t>
      </w:r>
      <w:proofErr w:type="spellEnd"/>
      <w:r>
        <w:rPr>
          <w:lang w:val="en-AU"/>
        </w:rPr>
        <w:t xml:space="preserve">. </w:t>
      </w:r>
      <w:r w:rsidR="004D41E1">
        <w:rPr>
          <w:lang w:val="en-AU"/>
        </w:rPr>
        <w:t xml:space="preserve">Today </w:t>
      </w:r>
      <w:r w:rsidR="00F04938">
        <w:rPr>
          <w:lang w:val="en-AU"/>
        </w:rPr>
        <w:t xml:space="preserve">we mourn </w:t>
      </w:r>
      <w:r w:rsidR="00F825B0">
        <w:rPr>
          <w:lang w:val="en-AU"/>
        </w:rPr>
        <w:t>six million worlds stolen too soon.</w:t>
      </w:r>
      <w:r w:rsidR="00F04938">
        <w:rPr>
          <w:lang w:val="en-AU"/>
        </w:rPr>
        <w:t xml:space="preserve"> Today we</w:t>
      </w:r>
      <w:r w:rsidR="00F825B0">
        <w:rPr>
          <w:lang w:val="en-AU"/>
        </w:rPr>
        <w:t xml:space="preserve"> smile at the richness and vibrancy of Jewish life before the war. </w:t>
      </w:r>
      <w:r w:rsidR="00F04938">
        <w:rPr>
          <w:lang w:val="en-AU"/>
        </w:rPr>
        <w:t xml:space="preserve">Today we cry </w:t>
      </w:r>
      <w:r w:rsidR="00F825B0">
        <w:rPr>
          <w:lang w:val="en-AU"/>
        </w:rPr>
        <w:t>because of the liveliness too quickly replaced by lifelessness.</w:t>
      </w:r>
      <w:r w:rsidR="00F04938">
        <w:rPr>
          <w:lang w:val="en-AU"/>
        </w:rPr>
        <w:t xml:space="preserve"> Today we celebrate the bravery of those who</w:t>
      </w:r>
      <w:r w:rsidR="00F825B0">
        <w:rPr>
          <w:lang w:val="en-AU"/>
        </w:rPr>
        <w:t xml:space="preserve"> fought for the liberation of our nation</w:t>
      </w:r>
      <w:r w:rsidR="00F04938">
        <w:rPr>
          <w:lang w:val="en-AU"/>
        </w:rPr>
        <w:t xml:space="preserve">. Today we </w:t>
      </w:r>
      <w:r w:rsidR="005C2AD3">
        <w:rPr>
          <w:lang w:val="en-AU"/>
        </w:rPr>
        <w:t xml:space="preserve">anguish </w:t>
      </w:r>
      <w:r w:rsidR="00F04938">
        <w:rPr>
          <w:lang w:val="en-AU"/>
        </w:rPr>
        <w:t>as images of</w:t>
      </w:r>
      <w:r w:rsidR="008E2536">
        <w:rPr>
          <w:lang w:val="en-AU"/>
        </w:rPr>
        <w:t xml:space="preserve"> our p</w:t>
      </w:r>
      <w:r w:rsidR="00F04938">
        <w:rPr>
          <w:lang w:val="en-AU"/>
        </w:rPr>
        <w:t xml:space="preserve">eople’s </w:t>
      </w:r>
      <w:r w:rsidR="005C2AD3">
        <w:rPr>
          <w:lang w:val="en-AU"/>
        </w:rPr>
        <w:t>agony</w:t>
      </w:r>
      <w:r w:rsidR="00F04938">
        <w:rPr>
          <w:lang w:val="en-AU"/>
        </w:rPr>
        <w:t xml:space="preserve"> flood our hearts and minds. </w:t>
      </w:r>
      <w:r w:rsidR="00F825B0">
        <w:rPr>
          <w:lang w:val="en-AU"/>
        </w:rPr>
        <w:t xml:space="preserve">Today we are allowed to be confused. </w:t>
      </w:r>
      <w:r w:rsidR="00F04938">
        <w:rPr>
          <w:lang w:val="en-AU"/>
        </w:rPr>
        <w:t>Today we remember.</w:t>
      </w:r>
    </w:p>
    <w:p w14:paraId="43E6821C" w14:textId="77777777" w:rsidR="00F04938" w:rsidRDefault="00F04938" w:rsidP="00F04938">
      <w:pPr>
        <w:rPr>
          <w:lang w:val="en-AU"/>
        </w:rPr>
      </w:pPr>
    </w:p>
    <w:p w14:paraId="7D1A408A" w14:textId="0B8BB54D" w:rsidR="00E208B8" w:rsidRPr="008E2536" w:rsidRDefault="00F04938" w:rsidP="00D93E3A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en-AU"/>
        </w:rPr>
        <w:t xml:space="preserve">Four months ago, I was </w:t>
      </w:r>
      <w:r w:rsidR="00E208B8">
        <w:rPr>
          <w:lang w:val="en-AU"/>
        </w:rPr>
        <w:t>incredibly</w:t>
      </w:r>
      <w:r>
        <w:rPr>
          <w:lang w:val="en-AU"/>
        </w:rPr>
        <w:t xml:space="preserve"> privileged to</w:t>
      </w:r>
      <w:r w:rsidR="005C2AD3">
        <w:rPr>
          <w:lang w:val="en-AU"/>
        </w:rPr>
        <w:t xml:space="preserve"> be able to</w:t>
      </w:r>
      <w:r>
        <w:rPr>
          <w:lang w:val="en-AU"/>
        </w:rPr>
        <w:t xml:space="preserve"> </w:t>
      </w:r>
      <w:r w:rsidR="00E208B8">
        <w:rPr>
          <w:lang w:val="en-AU"/>
        </w:rPr>
        <w:t xml:space="preserve">travel to </w:t>
      </w:r>
      <w:r>
        <w:rPr>
          <w:lang w:val="en-AU"/>
        </w:rPr>
        <w:t xml:space="preserve">Germany and Poland with </w:t>
      </w:r>
      <w:r w:rsidR="00D93E3A">
        <w:rPr>
          <w:lang w:val="en-AU"/>
        </w:rPr>
        <w:t xml:space="preserve">my youth movement, </w:t>
      </w:r>
      <w:r>
        <w:rPr>
          <w:lang w:val="en-AU"/>
        </w:rPr>
        <w:t>Netzer</w:t>
      </w:r>
      <w:r w:rsidR="00D93E3A">
        <w:rPr>
          <w:lang w:val="en-AU"/>
        </w:rPr>
        <w:t>,</w:t>
      </w:r>
      <w:r>
        <w:rPr>
          <w:lang w:val="en-AU"/>
        </w:rPr>
        <w:t xml:space="preserve"> in order to learn more about our Jewish story.</w:t>
      </w:r>
      <w:r w:rsidR="00E208B8">
        <w:rPr>
          <w:lang w:val="en-AU"/>
        </w:rPr>
        <w:t xml:space="preserve"> Our trip began in Berlin where we learnt about the </w:t>
      </w:r>
      <w:proofErr w:type="spellStart"/>
      <w:r w:rsidR="00E208B8" w:rsidRPr="00E208B8">
        <w:rPr>
          <w:i/>
          <w:iCs/>
          <w:lang w:val="en-AU"/>
        </w:rPr>
        <w:t>Haskalah</w:t>
      </w:r>
      <w:proofErr w:type="spellEnd"/>
      <w:r w:rsidR="00E208B8">
        <w:rPr>
          <w:lang w:val="en-AU"/>
        </w:rPr>
        <w:t xml:space="preserve"> (Jewish enlightenment) and the evolution of Reform Judaism. </w:t>
      </w:r>
      <w:r w:rsidR="0040690B">
        <w:rPr>
          <w:lang w:val="en-AU"/>
        </w:rPr>
        <w:t>I</w:t>
      </w:r>
      <w:r w:rsidR="008E2536">
        <w:rPr>
          <w:lang w:val="en-AU"/>
        </w:rPr>
        <w:t>n Berlin, I quickly</w:t>
      </w:r>
      <w:r w:rsidR="0040690B">
        <w:rPr>
          <w:lang w:val="en-AU"/>
        </w:rPr>
        <w:t xml:space="preserve"> became enthralled by the city’s historical marvel and cultural vivacity. However, every moment of excitement in this new place was disrupted by a realisation of the horrors that were ordered from where I stood. Each time I tried to escape the torment, a </w:t>
      </w:r>
      <w:proofErr w:type="spellStart"/>
      <w:r w:rsidR="00CB372D">
        <w:rPr>
          <w:lang w:val="de-DE" w:eastAsia="en-GB"/>
        </w:rPr>
        <w:t>s</w:t>
      </w:r>
      <w:r w:rsidR="0040690B" w:rsidRPr="0040690B">
        <w:rPr>
          <w:lang w:val="de-DE" w:eastAsia="en-GB"/>
        </w:rPr>
        <w:t>tolperstein</w:t>
      </w:r>
      <w:proofErr w:type="spellEnd"/>
      <w:r w:rsidR="008E2536">
        <w:rPr>
          <w:rFonts w:ascii="Times New Roman" w:eastAsia="Times New Roman" w:hAnsi="Times New Roman" w:cs="Times New Roman"/>
          <w:lang w:eastAsia="en-GB"/>
        </w:rPr>
        <w:t xml:space="preserve"> </w:t>
      </w:r>
      <w:r w:rsidR="0040690B">
        <w:rPr>
          <w:lang w:val="en-AU"/>
        </w:rPr>
        <w:t xml:space="preserve">– a golden stone engraved with the name of a victim of the Holocaust – glowed </w:t>
      </w:r>
      <w:r w:rsidR="00CB372D">
        <w:rPr>
          <w:lang w:val="en-AU"/>
        </w:rPr>
        <w:t>by</w:t>
      </w:r>
      <w:r w:rsidR="0040690B">
        <w:rPr>
          <w:lang w:val="en-AU"/>
        </w:rPr>
        <w:t xml:space="preserve"> my feet</w:t>
      </w:r>
      <w:r w:rsidR="00CB372D">
        <w:rPr>
          <w:lang w:val="en-AU"/>
        </w:rPr>
        <w:t>, begging me to remember the soul</w:t>
      </w:r>
      <w:r w:rsidR="00D93E3A">
        <w:rPr>
          <w:lang w:val="en-AU"/>
        </w:rPr>
        <w:t>s</w:t>
      </w:r>
      <w:r w:rsidR="00CB372D">
        <w:rPr>
          <w:lang w:val="en-AU"/>
        </w:rPr>
        <w:t xml:space="preserve"> of the </w:t>
      </w:r>
      <w:r w:rsidR="00D93E3A">
        <w:rPr>
          <w:lang w:val="en-AU"/>
        </w:rPr>
        <w:t xml:space="preserve">people </w:t>
      </w:r>
      <w:r w:rsidR="00CB372D">
        <w:rPr>
          <w:lang w:val="en-AU"/>
        </w:rPr>
        <w:t>who once lived where I was walking</w:t>
      </w:r>
      <w:r w:rsidR="0040690B">
        <w:rPr>
          <w:lang w:val="en-AU"/>
        </w:rPr>
        <w:t>.</w:t>
      </w:r>
    </w:p>
    <w:p w14:paraId="732ADC33" w14:textId="77777777" w:rsidR="00B84112" w:rsidRDefault="00B84112" w:rsidP="00B84112"/>
    <w:p w14:paraId="4E4E8A49" w14:textId="55AC89DF" w:rsidR="0040690B" w:rsidRDefault="00B84112" w:rsidP="0080750F">
      <w:r>
        <w:t xml:space="preserve">Poland was even more </w:t>
      </w:r>
      <w:r w:rsidR="0080750F">
        <w:t>confronting</w:t>
      </w:r>
      <w:r>
        <w:t xml:space="preserve">. </w:t>
      </w:r>
      <w:r w:rsidR="0040690B">
        <w:t xml:space="preserve">Remains </w:t>
      </w:r>
      <w:r>
        <w:t xml:space="preserve">of Jewish businesses, restaurants and Synagogues </w:t>
      </w:r>
      <w:r w:rsidR="0040690B">
        <w:t>featured in every town we visited</w:t>
      </w:r>
      <w:r>
        <w:t>, but never was a Jew to be seen. I remember walking through Warsaw and appreciating the majesty of the pos</w:t>
      </w:r>
      <w:r w:rsidR="008E2536">
        <w:t>t-S</w:t>
      </w:r>
      <w:r w:rsidR="0040690B">
        <w:t xml:space="preserve">oviet city, </w:t>
      </w:r>
      <w:r w:rsidR="008E2536">
        <w:t>when</w:t>
      </w:r>
      <w:r w:rsidR="0040690B">
        <w:t xml:space="preserve"> suddenly</w:t>
      </w:r>
      <w:r w:rsidR="008E2536">
        <w:t>,</w:t>
      </w:r>
      <w:r w:rsidR="0040690B">
        <w:t xml:space="preserve"> </w:t>
      </w:r>
      <w:r w:rsidR="00D93E3A">
        <w:t>I</w:t>
      </w:r>
      <w:r w:rsidR="008E2536">
        <w:t xml:space="preserve"> noticed </w:t>
      </w:r>
      <w:r w:rsidR="0040690B">
        <w:t xml:space="preserve">a wall </w:t>
      </w:r>
      <w:r>
        <w:t>of the Warsaw Ghetto</w:t>
      </w:r>
      <w:r w:rsidR="008E2536">
        <w:t xml:space="preserve"> still standing in the city centre</w:t>
      </w:r>
      <w:r>
        <w:t>.</w:t>
      </w:r>
      <w:r w:rsidR="0040690B">
        <w:t xml:space="preserve"> I remember visiting an apartment building which was built out of the ashes of </w:t>
      </w:r>
      <w:r w:rsidR="008E2536">
        <w:t xml:space="preserve">the Jews who once lived there. I remember travelling to the small town of </w:t>
      </w:r>
      <w:proofErr w:type="spellStart"/>
      <w:r w:rsidR="008E2536">
        <w:t>Tykocin</w:t>
      </w:r>
      <w:proofErr w:type="spellEnd"/>
      <w:r w:rsidR="008E2536">
        <w:t xml:space="preserve"> which still looked as if it came </w:t>
      </w:r>
      <w:r w:rsidR="00CB372D">
        <w:t>straight out of Fiddler on the R</w:t>
      </w:r>
      <w:r w:rsidR="008E2536">
        <w:t xml:space="preserve">oof, only to learn of its Jewish population which was literally </w:t>
      </w:r>
      <w:r w:rsidR="0080750F">
        <w:t xml:space="preserve">and entirely </w:t>
      </w:r>
      <w:r w:rsidR="008E2536">
        <w:t>murdered overnight.</w:t>
      </w:r>
    </w:p>
    <w:p w14:paraId="361BF2CE" w14:textId="77777777" w:rsidR="00EA56E3" w:rsidRDefault="00EA56E3" w:rsidP="00EA56E3"/>
    <w:p w14:paraId="73C2E7F6" w14:textId="77777777" w:rsidR="00B13084" w:rsidRDefault="00EA56E3" w:rsidP="0086789F">
      <w:r>
        <w:t xml:space="preserve">The camps were </w:t>
      </w:r>
      <w:r w:rsidR="00D93E3A">
        <w:t xml:space="preserve">by far </w:t>
      </w:r>
      <w:r>
        <w:t xml:space="preserve">the most </w:t>
      </w:r>
      <w:r w:rsidR="008E2536">
        <w:t>perplexing</w:t>
      </w:r>
      <w:r>
        <w:t xml:space="preserve"> part of my trip. As I walked into Auschwitz for the first time on a negative </w:t>
      </w:r>
      <w:r w:rsidR="008E2536">
        <w:t>fifteen-degree</w:t>
      </w:r>
      <w:r>
        <w:t xml:space="preserve"> day, shivering in my seven layers while I tried to fathom how people survived in </w:t>
      </w:r>
      <w:r w:rsidR="008E2536">
        <w:t xml:space="preserve">mere </w:t>
      </w:r>
      <w:r>
        <w:t>pyjamas, I stopped feeling anything</w:t>
      </w:r>
      <w:r w:rsidR="00CB372D">
        <w:t xml:space="preserve"> at all</w:t>
      </w:r>
      <w:r>
        <w:t xml:space="preserve">. Unsurprisingly, </w:t>
      </w:r>
      <w:r w:rsidR="008E2536">
        <w:t>Auschwitz</w:t>
      </w:r>
      <w:r>
        <w:t xml:space="preserve"> looked exactly like it did in the photos. But this made it seem like I was </w:t>
      </w:r>
      <w:r w:rsidR="008E2536">
        <w:t>visiting</w:t>
      </w:r>
      <w:r>
        <w:t xml:space="preserve"> a set from a movie</w:t>
      </w:r>
      <w:r w:rsidR="00CB372D">
        <w:t>, not a site engulfed in real tragedy</w:t>
      </w:r>
      <w:r>
        <w:t xml:space="preserve">. </w:t>
      </w:r>
      <w:r w:rsidR="008E2536" w:rsidRPr="00CB372D">
        <w:rPr>
          <w:i/>
          <w:iCs/>
        </w:rPr>
        <w:t>What happened there wasn’t real. It couldn’t be.</w:t>
      </w:r>
      <w:r w:rsidR="008E2536">
        <w:t xml:space="preserve"> But then I entered a large room filled entirely with the shoes </w:t>
      </w:r>
      <w:r w:rsidR="00D93E3A">
        <w:t>once belonging to the</w:t>
      </w:r>
      <w:r w:rsidR="008E2536">
        <w:t xml:space="preserve"> hundreds of thousands of victims of the place, including a case of shoes </w:t>
      </w:r>
      <w:r w:rsidR="00CB372D">
        <w:t>which belonged</w:t>
      </w:r>
      <w:r w:rsidR="008E2536">
        <w:t xml:space="preserve"> only to </w:t>
      </w:r>
      <w:r w:rsidR="00D93E3A">
        <w:t>infants</w:t>
      </w:r>
      <w:r w:rsidR="008E2536">
        <w:t xml:space="preserve"> and young children. It was in that moment that I understood that it was not just 1.3 million people murdered in </w:t>
      </w:r>
      <w:r w:rsidR="0097770F">
        <w:t>Auschwitz</w:t>
      </w:r>
      <w:r w:rsidR="00CB372D">
        <w:t>-Birkenau</w:t>
      </w:r>
      <w:r w:rsidR="008E2536">
        <w:t xml:space="preserve">, but </w:t>
      </w:r>
      <w:r w:rsidR="0097770F">
        <w:t xml:space="preserve">it was </w:t>
      </w:r>
      <w:r w:rsidR="008E2536">
        <w:t>one plus one plus one plus one individuals all the way up to 1.3 million and then all the way up to 6 million that were unfairly taken</w:t>
      </w:r>
      <w:r w:rsidR="0097770F">
        <w:t xml:space="preserve"> during the Shoah</w:t>
      </w:r>
      <w:r w:rsidR="008E2536">
        <w:t>.</w:t>
      </w:r>
      <w:r w:rsidR="0097770F">
        <w:t xml:space="preserve"> </w:t>
      </w:r>
    </w:p>
    <w:p w14:paraId="018CBE3A" w14:textId="77777777" w:rsidR="00B13084" w:rsidRDefault="00B13084" w:rsidP="0086789F"/>
    <w:p w14:paraId="1F8C9FB5" w14:textId="0F6A5B57" w:rsidR="00EA56E3" w:rsidRDefault="0097770F" w:rsidP="00B13084">
      <w:r>
        <w:t>Treblinka was even worse because in</w:t>
      </w:r>
      <w:r w:rsidR="00CB372D">
        <w:t xml:space="preserve"> a strange</w:t>
      </w:r>
      <w:r>
        <w:t xml:space="preserve"> and </w:t>
      </w:r>
      <w:r w:rsidR="00D93E3A">
        <w:t>eerie</w:t>
      </w:r>
      <w:r>
        <w:t xml:space="preserve"> way, the place was absolutely beautiful. Covered in a thick layer of </w:t>
      </w:r>
      <w:r w:rsidR="0086789F">
        <w:t xml:space="preserve">pure </w:t>
      </w:r>
      <w:r>
        <w:t xml:space="preserve">white snow, nothing remained in the old death camp except for a monument consisting of one hundred thousand large stones which represented all the cities </w:t>
      </w:r>
      <w:r w:rsidR="0086789F">
        <w:t>from where each victim came</w:t>
      </w:r>
      <w:r>
        <w:t xml:space="preserve">. I </w:t>
      </w:r>
      <w:r w:rsidR="00CB372D">
        <w:t xml:space="preserve">started by exploring </w:t>
      </w:r>
      <w:r>
        <w:t>for a little</w:t>
      </w:r>
      <w:r w:rsidR="00CB372D">
        <w:t xml:space="preserve"> while</w:t>
      </w:r>
      <w:r>
        <w:t xml:space="preserve">, </w:t>
      </w:r>
      <w:r w:rsidR="00CB372D">
        <w:t>my group</w:t>
      </w:r>
      <w:r>
        <w:t xml:space="preserve"> said the mourner’s </w:t>
      </w:r>
      <w:proofErr w:type="spellStart"/>
      <w:r>
        <w:t>kaddish</w:t>
      </w:r>
      <w:proofErr w:type="spellEnd"/>
      <w:r>
        <w:t xml:space="preserve"> </w:t>
      </w:r>
      <w:proofErr w:type="spellStart"/>
      <w:r w:rsidR="00CB372D">
        <w:t>togeather</w:t>
      </w:r>
      <w:proofErr w:type="spellEnd"/>
      <w:r>
        <w:t>, and then I sat and</w:t>
      </w:r>
      <w:r w:rsidR="00CB372D">
        <w:t xml:space="preserve"> took a moment to process where I was</w:t>
      </w:r>
      <w:r>
        <w:t xml:space="preserve">. As I tried to count how many stones had been laid, I began to cry. Uncontrollable tears of comprehension and pain </w:t>
      </w:r>
      <w:r w:rsidR="00D93E3A">
        <w:t xml:space="preserve">suddenly </w:t>
      </w:r>
      <w:r>
        <w:t xml:space="preserve">dripped down my face, racing to </w:t>
      </w:r>
      <w:r w:rsidR="00CB372D">
        <w:t>stain</w:t>
      </w:r>
      <w:r>
        <w:t xml:space="preserve"> the snow as if to say, ‘I remember you’.</w:t>
      </w:r>
    </w:p>
    <w:p w14:paraId="70D7AAD5" w14:textId="58C3284B" w:rsidR="00EA56E3" w:rsidRDefault="00EA56E3" w:rsidP="0084045C">
      <w:r>
        <w:lastRenderedPageBreak/>
        <w:t xml:space="preserve">However, </w:t>
      </w:r>
      <w:r w:rsidR="0009387A">
        <w:t xml:space="preserve">Yom </w:t>
      </w:r>
      <w:proofErr w:type="spellStart"/>
      <w:r w:rsidR="0009387A">
        <w:t>Hashoah</w:t>
      </w:r>
      <w:proofErr w:type="spellEnd"/>
      <w:r w:rsidR="0009387A">
        <w:t xml:space="preserve"> is not just a day or </w:t>
      </w:r>
      <w:r w:rsidR="00CB372D">
        <w:t xml:space="preserve">remembering and </w:t>
      </w:r>
      <w:r w:rsidR="0009387A">
        <w:t xml:space="preserve">mourning. In Israel, its full name is </w:t>
      </w:r>
      <w:r w:rsidR="0009387A" w:rsidRPr="00552D53">
        <w:rPr>
          <w:i/>
          <w:iCs/>
        </w:rPr>
        <w:t xml:space="preserve">Yom </w:t>
      </w:r>
      <w:proofErr w:type="spellStart"/>
      <w:r w:rsidR="0009387A" w:rsidRPr="00552D53">
        <w:rPr>
          <w:i/>
          <w:iCs/>
        </w:rPr>
        <w:t>HaZikaron</w:t>
      </w:r>
      <w:proofErr w:type="spellEnd"/>
      <w:r w:rsidR="0009387A" w:rsidRPr="00552D53">
        <w:rPr>
          <w:i/>
          <w:iCs/>
        </w:rPr>
        <w:t xml:space="preserve"> </w:t>
      </w:r>
      <w:proofErr w:type="spellStart"/>
      <w:r w:rsidR="0009387A" w:rsidRPr="00552D53">
        <w:rPr>
          <w:i/>
          <w:iCs/>
        </w:rPr>
        <w:t>laShoah</w:t>
      </w:r>
      <w:proofErr w:type="spellEnd"/>
      <w:r w:rsidR="0097770F">
        <w:rPr>
          <w:i/>
          <w:iCs/>
        </w:rPr>
        <w:t xml:space="preserve"> </w:t>
      </w:r>
      <w:proofErr w:type="spellStart"/>
      <w:r w:rsidR="0097770F">
        <w:rPr>
          <w:i/>
          <w:iCs/>
        </w:rPr>
        <w:t>ve</w:t>
      </w:r>
      <w:r w:rsidR="0009387A" w:rsidRPr="00552D53">
        <w:rPr>
          <w:i/>
          <w:iCs/>
        </w:rPr>
        <w:t>laG’vura</w:t>
      </w:r>
      <w:proofErr w:type="spellEnd"/>
      <w:r w:rsidR="00552D53">
        <w:rPr>
          <w:i/>
          <w:iCs/>
        </w:rPr>
        <w:t xml:space="preserve"> </w:t>
      </w:r>
      <w:r w:rsidR="00552D53">
        <w:t xml:space="preserve">– Holocaust </w:t>
      </w:r>
      <w:r w:rsidR="00552D53" w:rsidRPr="0086789F">
        <w:rPr>
          <w:i/>
          <w:iCs/>
        </w:rPr>
        <w:t>and Heroism</w:t>
      </w:r>
      <w:r w:rsidR="00552D53">
        <w:t xml:space="preserve"> Remembrance Day. This Yom </w:t>
      </w:r>
      <w:proofErr w:type="spellStart"/>
      <w:r w:rsidR="00552D53">
        <w:t>Hashoah</w:t>
      </w:r>
      <w:proofErr w:type="spellEnd"/>
      <w:r w:rsidR="00552D53">
        <w:t xml:space="preserve"> marks the 80</w:t>
      </w:r>
      <w:r w:rsidR="00552D53" w:rsidRPr="00552D53">
        <w:rPr>
          <w:vertAlign w:val="superscript"/>
        </w:rPr>
        <w:t>th</w:t>
      </w:r>
      <w:r w:rsidR="00552D53">
        <w:t xml:space="preserve"> anniversary of the Warsaw Ghetto</w:t>
      </w:r>
      <w:r w:rsidR="00B33155">
        <w:t xml:space="preserve"> uprising, a </w:t>
      </w:r>
      <w:r w:rsidR="0097770F">
        <w:t>heroic</w:t>
      </w:r>
      <w:r w:rsidR="00552D53">
        <w:t xml:space="preserve"> act </w:t>
      </w:r>
      <w:r w:rsidR="0097770F">
        <w:t>of resistance of the youth</w:t>
      </w:r>
      <w:r w:rsidR="00B33155">
        <w:t xml:space="preserve"> who refused to accept the torment of their oppressors any longer and calls for inaction by the elders of the community. </w:t>
      </w:r>
      <w:r w:rsidR="0097770F">
        <w:t xml:space="preserve">Although the </w:t>
      </w:r>
      <w:r w:rsidR="00B33155">
        <w:t>struggle</w:t>
      </w:r>
      <w:r w:rsidR="0097770F">
        <w:t xml:space="preserve"> was ultimately unsuccessful, </w:t>
      </w:r>
      <w:r w:rsidR="00B33155">
        <w:t xml:space="preserve">its story inspires us all to step up when no one </w:t>
      </w:r>
      <w:r w:rsidR="00CB372D">
        <w:t xml:space="preserve">else </w:t>
      </w:r>
      <w:r w:rsidR="00B33155">
        <w:t xml:space="preserve">can or will. </w:t>
      </w:r>
      <w:r w:rsidR="00552D53">
        <w:t xml:space="preserve">I feel so incredibly proud to be </w:t>
      </w:r>
      <w:r w:rsidR="00B33155">
        <w:t xml:space="preserve">part of </w:t>
      </w:r>
      <w:r w:rsidR="00552D53">
        <w:t xml:space="preserve">a youth movement </w:t>
      </w:r>
      <w:r w:rsidR="00B33155">
        <w:t>which</w:t>
      </w:r>
      <w:r w:rsidR="00552D53">
        <w:t xml:space="preserve"> </w:t>
      </w:r>
      <w:r w:rsidR="00B33155">
        <w:t>exists</w:t>
      </w:r>
      <w:r w:rsidR="00552D53">
        <w:t xml:space="preserve"> in </w:t>
      </w:r>
      <w:r w:rsidR="00B33155">
        <w:t>a</w:t>
      </w:r>
      <w:r w:rsidR="00552D53">
        <w:t xml:space="preserve"> long tradition </w:t>
      </w:r>
      <w:r w:rsidR="00B33155">
        <w:t xml:space="preserve">of Zionist youth who fought for justice and the redemption of our people. </w:t>
      </w:r>
      <w:r w:rsidR="00552D53">
        <w:t xml:space="preserve">While our fights today are </w:t>
      </w:r>
      <w:r w:rsidR="00B33155">
        <w:t>different</w:t>
      </w:r>
      <w:r w:rsidR="00552D53">
        <w:t>, the idea of ‘never again’ for all people</w:t>
      </w:r>
      <w:r w:rsidR="00B33155">
        <w:t>s</w:t>
      </w:r>
      <w:r w:rsidR="00552D53">
        <w:t xml:space="preserve"> fuel</w:t>
      </w:r>
      <w:r w:rsidR="00B33155">
        <w:t>s</w:t>
      </w:r>
      <w:r w:rsidR="00552D53">
        <w:t xml:space="preserve"> the work we do in Netzer to educate a generation </w:t>
      </w:r>
      <w:r w:rsidR="00B33155">
        <w:t xml:space="preserve">who will celebrate </w:t>
      </w:r>
      <w:r w:rsidR="00552D53">
        <w:t xml:space="preserve">diversity, </w:t>
      </w:r>
      <w:r w:rsidR="00B33155">
        <w:t xml:space="preserve">welcome </w:t>
      </w:r>
      <w:r w:rsidR="00552D53">
        <w:t xml:space="preserve">all into </w:t>
      </w:r>
      <w:r w:rsidR="00B33155">
        <w:t xml:space="preserve">our </w:t>
      </w:r>
      <w:r w:rsidR="00552D53">
        <w:t xml:space="preserve">community, and </w:t>
      </w:r>
      <w:r w:rsidR="00B33155">
        <w:t xml:space="preserve">love </w:t>
      </w:r>
      <w:r w:rsidR="00552D53">
        <w:t xml:space="preserve">both </w:t>
      </w:r>
      <w:r w:rsidR="0084045C">
        <w:t>our</w:t>
      </w:r>
      <w:r w:rsidR="00552D53">
        <w:t xml:space="preserve"> neighbour and the stranger as we love ourselves.</w:t>
      </w:r>
    </w:p>
    <w:p w14:paraId="1CC1A38B" w14:textId="77777777" w:rsidR="00552D53" w:rsidRDefault="00552D53" w:rsidP="00552D53"/>
    <w:p w14:paraId="4BABD034" w14:textId="314C8ABF" w:rsidR="00552D53" w:rsidRDefault="00552D53" w:rsidP="00B33155">
      <w:r>
        <w:t>This Yo</w:t>
      </w:r>
      <w:r w:rsidR="00D93E3A">
        <w:t xml:space="preserve">m </w:t>
      </w:r>
      <w:proofErr w:type="spellStart"/>
      <w:r w:rsidR="00D93E3A">
        <w:t>Hashoah</w:t>
      </w:r>
      <w:proofErr w:type="spellEnd"/>
      <w:r w:rsidR="00D93E3A">
        <w:t>, let us cry!</w:t>
      </w:r>
      <w:r>
        <w:t xml:space="preserve"> But also, let us celebrate</w:t>
      </w:r>
      <w:r w:rsidR="00D93E3A">
        <w:t>!</w:t>
      </w:r>
      <w:r w:rsidR="00B33155">
        <w:t xml:space="preserve"> Let us remember</w:t>
      </w:r>
      <w:r>
        <w:t xml:space="preserve"> the brave heroes who </w:t>
      </w:r>
      <w:r w:rsidR="00B33155">
        <w:t>fought</w:t>
      </w:r>
      <w:r>
        <w:t xml:space="preserve"> for </w:t>
      </w:r>
      <w:r w:rsidR="00B33155">
        <w:t>our people’</w:t>
      </w:r>
      <w:r w:rsidR="00D93E3A">
        <w:t>s freedom!</w:t>
      </w:r>
      <w:r w:rsidR="00B33155">
        <w:t xml:space="preserve"> And, most importantly, </w:t>
      </w:r>
      <w:r>
        <w:t xml:space="preserve">let us be inspired by their willingness to </w:t>
      </w:r>
      <w:r w:rsidR="00B33155">
        <w:t>stand</w:t>
      </w:r>
      <w:r>
        <w:t xml:space="preserve"> against the status quo and fight for justice no matter how difficult </w:t>
      </w:r>
      <w:r w:rsidR="00B33155">
        <w:t>that fight was</w:t>
      </w:r>
      <w:r w:rsidR="00D93E3A">
        <w:t>!</w:t>
      </w:r>
    </w:p>
    <w:p w14:paraId="195F4A63" w14:textId="77777777" w:rsidR="00552D53" w:rsidRDefault="00552D53" w:rsidP="00552D53"/>
    <w:p w14:paraId="77B5763A" w14:textId="77777777" w:rsidR="00552D53" w:rsidRDefault="00552D53" w:rsidP="00552D53">
      <w:r>
        <w:t>May th</w:t>
      </w:r>
      <w:bookmarkStart w:id="0" w:name="_GoBack"/>
      <w:bookmarkEnd w:id="0"/>
      <w:r>
        <w:t>e memories of all who were loss be for a blessing.</w:t>
      </w:r>
    </w:p>
    <w:p w14:paraId="07858D1A" w14:textId="77777777" w:rsidR="00552D53" w:rsidRDefault="00552D53" w:rsidP="00552D53"/>
    <w:p w14:paraId="2982E601" w14:textId="77777777" w:rsidR="00552D53" w:rsidRPr="008739A5" w:rsidRDefault="00552D53" w:rsidP="00552D53">
      <w:pPr>
        <w:rPr>
          <w:rFonts w:ascii="Times New Roman" w:eastAsia="Times New Roman" w:hAnsi="Times New Roman" w:cs="Times New Roman"/>
          <w:i/>
          <w:iCs/>
          <w:lang w:eastAsia="en-GB"/>
        </w:rPr>
      </w:pPr>
      <w:proofErr w:type="spellStart"/>
      <w:r w:rsidRPr="008739A5">
        <w:rPr>
          <w:i/>
          <w:iCs/>
        </w:rPr>
        <w:t>Zichronam</w:t>
      </w:r>
      <w:proofErr w:type="spellEnd"/>
      <w:r w:rsidRPr="008739A5">
        <w:rPr>
          <w:i/>
          <w:iCs/>
        </w:rPr>
        <w:t xml:space="preserve"> </w:t>
      </w:r>
      <w:proofErr w:type="spellStart"/>
      <w:r w:rsidRPr="008739A5">
        <w:rPr>
          <w:i/>
          <w:iCs/>
        </w:rPr>
        <w:t>livracha</w:t>
      </w:r>
      <w:proofErr w:type="spellEnd"/>
      <w:r w:rsidRPr="008739A5">
        <w:rPr>
          <w:i/>
          <w:iCs/>
        </w:rPr>
        <w:t>.</w:t>
      </w:r>
    </w:p>
    <w:p w14:paraId="1DBE79C0" w14:textId="77777777" w:rsidR="00552D53" w:rsidRPr="00552D53" w:rsidRDefault="00552D53" w:rsidP="00552D53">
      <w:pPr>
        <w:tabs>
          <w:tab w:val="left" w:pos="3462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</w:p>
    <w:sectPr w:rsidR="00552D53" w:rsidRPr="00552D53" w:rsidSect="005E0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85"/>
    <w:rsid w:val="0009387A"/>
    <w:rsid w:val="0040690B"/>
    <w:rsid w:val="004D41E1"/>
    <w:rsid w:val="00552D53"/>
    <w:rsid w:val="005C2AD3"/>
    <w:rsid w:val="005E0813"/>
    <w:rsid w:val="00656F93"/>
    <w:rsid w:val="006D2642"/>
    <w:rsid w:val="0080750F"/>
    <w:rsid w:val="00821D02"/>
    <w:rsid w:val="0084045C"/>
    <w:rsid w:val="0086789F"/>
    <w:rsid w:val="008739A5"/>
    <w:rsid w:val="008B2E0D"/>
    <w:rsid w:val="008E2536"/>
    <w:rsid w:val="0097770F"/>
    <w:rsid w:val="00B13084"/>
    <w:rsid w:val="00B33155"/>
    <w:rsid w:val="00B84112"/>
    <w:rsid w:val="00C400A4"/>
    <w:rsid w:val="00C93C0A"/>
    <w:rsid w:val="00CB372D"/>
    <w:rsid w:val="00CC16C7"/>
    <w:rsid w:val="00D93E3A"/>
    <w:rsid w:val="00E208B8"/>
    <w:rsid w:val="00E34DB6"/>
    <w:rsid w:val="00EA56E3"/>
    <w:rsid w:val="00F04938"/>
    <w:rsid w:val="00F10F85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EC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Avishai Conyer</dc:creator>
  <cp:keywords/>
  <dc:description/>
  <cp:lastModifiedBy>Avishai Conyer</cp:lastModifiedBy>
  <cp:revision>6</cp:revision>
  <dcterms:created xsi:type="dcterms:W3CDTF">2023-04-17T13:05:00Z</dcterms:created>
  <dcterms:modified xsi:type="dcterms:W3CDTF">2023-04-17T23:11:00Z</dcterms:modified>
</cp:coreProperties>
</file>